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0F" w:rsidRDefault="006D5D0F" w:rsidP="006D5D0F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entury Gothic" w:cstheme="minorBidi"/>
          <w:color w:val="000000" w:themeColor="text1"/>
          <w:kern w:val="24"/>
          <w:sz w:val="40"/>
          <w:szCs w:val="40"/>
        </w:rPr>
      </w:pPr>
    </w:p>
    <w:p w:rsidR="006D5D0F" w:rsidRDefault="006D5D0F" w:rsidP="006D5D0F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entury Gothic" w:cstheme="minorBidi"/>
          <w:color w:val="000000" w:themeColor="text1"/>
          <w:kern w:val="24"/>
          <w:sz w:val="40"/>
          <w:szCs w:val="40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40"/>
          <w:szCs w:val="40"/>
        </w:rPr>
        <w:t>Marking Your LEQ</w:t>
      </w:r>
      <w:bookmarkStart w:id="0" w:name="_GoBack"/>
      <w:bookmarkEnd w:id="0"/>
    </w:p>
    <w:p w:rsidR="006D5D0F" w:rsidRDefault="006D5D0F" w:rsidP="006D5D0F">
      <w:pPr>
        <w:pStyle w:val="NormalWeb"/>
        <w:spacing w:before="200" w:beforeAutospacing="0" w:after="0" w:afterAutospacing="0" w:line="216" w:lineRule="auto"/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40"/>
          <w:szCs w:val="40"/>
        </w:rPr>
        <w:t>Before turning in the LEQ, all students must do the following:</w:t>
      </w:r>
    </w:p>
    <w:p w:rsidR="006D5D0F" w:rsidRDefault="006D5D0F" w:rsidP="006D5D0F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40"/>
          <w:szCs w:val="40"/>
        </w:rPr>
        <w:t>Highlight your thesis statement.</w:t>
      </w:r>
    </w:p>
    <w:p w:rsidR="006D5D0F" w:rsidRDefault="006D5D0F" w:rsidP="006D5D0F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40"/>
          <w:szCs w:val="40"/>
        </w:rPr>
        <w:t xml:space="preserve">Mark an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40"/>
          <w:szCs w:val="40"/>
        </w:rPr>
        <w:t>“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40"/>
          <w:szCs w:val="40"/>
        </w:rPr>
        <w:t>X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40"/>
          <w:szCs w:val="40"/>
        </w:rPr>
        <w:t>”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40"/>
          <w:szCs w:val="40"/>
        </w:rPr>
        <w:t xml:space="preserve"> in the margin for each example of evidence you use in your body paragraphs.</w:t>
      </w:r>
    </w:p>
    <w:p w:rsidR="006D5D0F" w:rsidRDefault="006D5D0F" w:rsidP="006D5D0F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40"/>
          <w:szCs w:val="40"/>
        </w:rPr>
        <w:t>Every time you describe or explain a cause and/or its effect (or describe/explain change and continuity over time,) place an arrow in the margin.</w:t>
      </w:r>
    </w:p>
    <w:p w:rsidR="006D5D0F" w:rsidRDefault="006D5D0F" w:rsidP="006D5D0F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40"/>
          <w:szCs w:val="40"/>
        </w:rPr>
        <w:t xml:space="preserve">When you explain the reasons for the cause and/or effect (or explain the reasons for change or continuity over time)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  <w:u w:val="single"/>
        </w:rPr>
        <w:t xml:space="preserve">and how it supports your thesis, 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40"/>
          <w:szCs w:val="40"/>
        </w:rPr>
        <w:t>place an asterisk in the margin,</w:t>
      </w:r>
    </w:p>
    <w:p w:rsidR="006D5D0F" w:rsidRDefault="006D5D0F" w:rsidP="006D5D0F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40"/>
          <w:szCs w:val="40"/>
        </w:rPr>
        <w:t>Highlight the place where you extend the argument and connect it to a development in a different historical period, situation, era or geographical are OR a course theme that is not the focus of the essay.</w:t>
      </w:r>
    </w:p>
    <w:p w:rsidR="00E444AE" w:rsidRDefault="006D5D0F"/>
    <w:sectPr w:rsidR="00E4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13B15"/>
    <w:multiLevelType w:val="hybridMultilevel"/>
    <w:tmpl w:val="A4F61138"/>
    <w:lvl w:ilvl="0" w:tplc="EB3E2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4E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001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4A4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48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0B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E69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A9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46F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0F"/>
    <w:rsid w:val="006D5D0F"/>
    <w:rsid w:val="00A11A3A"/>
    <w:rsid w:val="00A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78895-42BE-47EE-9BBB-21E7D422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5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5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6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0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4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1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Britton</dc:creator>
  <cp:keywords/>
  <dc:description/>
  <cp:lastModifiedBy>Thea Britton</cp:lastModifiedBy>
  <cp:revision>1</cp:revision>
  <dcterms:created xsi:type="dcterms:W3CDTF">2016-09-28T17:09:00Z</dcterms:created>
  <dcterms:modified xsi:type="dcterms:W3CDTF">2016-09-28T17:11:00Z</dcterms:modified>
</cp:coreProperties>
</file>